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155" w:rsidRDefault="007C0155" w:rsidP="007C0155">
      <w:pPr>
        <w:pStyle w:val="a3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Задания для аттестации за 11 класс</w:t>
      </w:r>
    </w:p>
    <w:p w:rsidR="007C0155" w:rsidRDefault="007C0155" w:rsidP="007C0155">
      <w:pPr>
        <w:pStyle w:val="a3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Дисциплина: «Физическая культура»</w:t>
      </w:r>
    </w:p>
    <w:p w:rsidR="007C0155" w:rsidRDefault="007C0155" w:rsidP="007C015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Дифференцированный зачет </w:t>
      </w:r>
    </w:p>
    <w:p w:rsidR="007C0155" w:rsidRDefault="007C0155" w:rsidP="007C015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Вариант 1</w:t>
      </w:r>
    </w:p>
    <w:p w:rsidR="007C0155" w:rsidRDefault="007C0155" w:rsidP="007C0155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ФИО студента </w:t>
      </w:r>
    </w:p>
    <w:p w:rsidR="007C0155" w:rsidRDefault="007C0155" w:rsidP="007C0155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Дата выполнения  «____» __________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20______г.</w:t>
      </w:r>
    </w:p>
    <w:p w:rsidR="007C0155" w:rsidRDefault="007C0155" w:rsidP="007C0155">
      <w:pPr>
        <w:pStyle w:val="a3"/>
        <w:rPr>
          <w:rFonts w:ascii="Times New Roman" w:hAnsi="Times New Roman"/>
          <w:sz w:val="24"/>
          <w:szCs w:val="24"/>
        </w:rPr>
      </w:pPr>
    </w:p>
    <w:p w:rsidR="007C0155" w:rsidRDefault="007C0155" w:rsidP="007C0155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_____________________________</w:t>
      </w:r>
    </w:p>
    <w:p w:rsidR="007C0155" w:rsidRDefault="007C0155" w:rsidP="007C0155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проверки «____» _____________20_____г.</w:t>
      </w:r>
    </w:p>
    <w:p w:rsidR="007C0155" w:rsidRDefault="007C0155" w:rsidP="007C0155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Преподаватель   ________________  __________________ </w:t>
      </w:r>
    </w:p>
    <w:p w:rsidR="007C0155" w:rsidRPr="00F463BA" w:rsidRDefault="007C0155" w:rsidP="00F463BA">
      <w:pPr>
        <w:pStyle w:val="a3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подпись                                              </w:t>
      </w:r>
      <w:proofErr w:type="spellStart"/>
      <w:r>
        <w:rPr>
          <w:rFonts w:ascii="Times New Roman" w:hAnsi="Times New Roman"/>
          <w:sz w:val="24"/>
          <w:szCs w:val="24"/>
          <w:vertAlign w:val="superscript"/>
        </w:rPr>
        <w:t>фио</w:t>
      </w:r>
      <w:proofErr w:type="spellEnd"/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1.Почему античные Олимпийские игры назывались праздниками мира?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А) игры отличались миролюбивым характером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Б) в период проведения игр прекращались войны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В) в Олимпийских играх принимали участие атлеты всего мира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Г) Олимпийские игры имели мировую известность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2.Какая организация руководит современным олимпийским движением?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А) Организация  объединенных наций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Б) Международный совет физического воспитания и спорта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В) Международный олимпийский комитет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Г) Международная олимпийская академия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3.За что движением «</w:t>
      </w:r>
      <w:proofErr w:type="spellStart"/>
      <w:r w:rsidRPr="006C7950">
        <w:rPr>
          <w:rFonts w:ascii="Times New Roman" w:hAnsi="Times New Roman"/>
          <w:sz w:val="26"/>
          <w:szCs w:val="26"/>
        </w:rPr>
        <w:t>ФэйрПлэй</w:t>
      </w:r>
      <w:proofErr w:type="spellEnd"/>
      <w:r w:rsidRPr="006C7950">
        <w:rPr>
          <w:rFonts w:ascii="Times New Roman" w:hAnsi="Times New Roman"/>
          <w:sz w:val="26"/>
          <w:szCs w:val="26"/>
        </w:rPr>
        <w:t xml:space="preserve">» вручается почетный приз </w:t>
      </w:r>
      <w:proofErr w:type="spellStart"/>
      <w:r w:rsidRPr="006C7950">
        <w:rPr>
          <w:rFonts w:ascii="Times New Roman" w:hAnsi="Times New Roman"/>
          <w:sz w:val="26"/>
          <w:szCs w:val="26"/>
        </w:rPr>
        <w:t>Пьра</w:t>
      </w:r>
      <w:proofErr w:type="spellEnd"/>
      <w:r w:rsidRPr="006C7950">
        <w:rPr>
          <w:rFonts w:ascii="Times New Roman" w:hAnsi="Times New Roman"/>
          <w:sz w:val="26"/>
          <w:szCs w:val="26"/>
        </w:rPr>
        <w:t xml:space="preserve"> де Кубертена?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А) за честное судейство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Б) за победы на трех Олимпиадах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В) за честную и справедливую борьбу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Г) за большой вклад в развитие Олимпийского движения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4.Какие из перечисленных ниже физических упражнений относятся к циклическим?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А) метания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Б) прыжки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В) кувырки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Г) бег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5.Какое физическое качество развивается при длительном беге в медленном темпе?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А) сила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Б) выносливость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В) быстрота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Г) ловкость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6.Укажите вид спорта, который обеспечивает наибольший эффект в развитии гибкости: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А) тяжелая атлетика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Б) гимнастика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В) современное пятиборье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Г) легкая атлетика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7.Назовите основные физические качества.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А) координация, выносливость, гибкость, сила, быстрота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lastRenderedPageBreak/>
        <w:t>Б) ловкость, сила, быстрота, выносливость, гибкость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В) общая выносливость, силовая выносливость, быстрота, сила, ловкость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Г) общая выносливость, силовая выносливость, гибкость, быстрота, ловкость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8.Основной и обязательной формой физического воспитания в школе является: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А) соревнование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Б) физкультурная пауза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В) урок физической культуры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Г) утренняя гимнастика</w:t>
      </w:r>
    </w:p>
    <w:p w:rsid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9.Александр Карелин – Чемпион Олимпийских игр в…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А) гимнастике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Б) боксе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В) плавании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Г) борьбе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10. Положение занимающегося на снаряде, при котором его плечи находятся ниже точек хвата, в гимнастике обозначается как: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А) хват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Б) упор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В) группировка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Г) вис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 xml:space="preserve">11.Положение  </w:t>
      </w:r>
      <w:proofErr w:type="gramStart"/>
      <w:r w:rsidRPr="006C7950">
        <w:rPr>
          <w:rFonts w:ascii="Times New Roman" w:hAnsi="Times New Roman"/>
          <w:sz w:val="26"/>
          <w:szCs w:val="26"/>
        </w:rPr>
        <w:t>занимающегося</w:t>
      </w:r>
      <w:proofErr w:type="gramEnd"/>
      <w:r w:rsidRPr="006C7950">
        <w:rPr>
          <w:rFonts w:ascii="Times New Roman" w:hAnsi="Times New Roman"/>
          <w:sz w:val="26"/>
          <w:szCs w:val="26"/>
        </w:rPr>
        <w:t xml:space="preserve">, при котором согнутые в коленях ноги поднятые руками к груди 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и кисти захватывают колени, в гимнастике обозначается как: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а) хват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б) захват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в) перекат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г) группировка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12.Положение занимающихся на согнутых ногах в гимнастике обозначается как…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А) сед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Б) присед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В) упор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Г) стойка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13.Какие из приведенных команд в гимнастике имеют только исполнительную часть?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1. «Равняйсь!» 2. «Реже!» 3. «Кругом!» 4. «Вольно!» 5. «Смирно!»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А) 1,2,3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Б) 1,3,5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В) 1,4,5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Г) 2,4,5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14.Волейбол как спортивная игра появился в конце 19 века в ….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А) Канаде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Б) Японии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В)  США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Г) Германии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lastRenderedPageBreak/>
        <w:t>15. Как осуществляется переход игроков в волейболе из зоны в зону?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А) произвольно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Б) по часовой стрелке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В) против часовой стрелки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Г) по указанию тренера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16. Игра в баскетболе начинается….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А) со времени, указанного в расписании игр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Б) с начала разминки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В) с приветствия команд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Г) спорным броском в центральном круге.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17. Укажите количество игроков баскетбольной команды, одновременно находящихся на площадке.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А) 5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Б) 6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В) 7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Г) 4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18. Что обозначает в баскетболе термин «пробежка»?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А) выполнение с мячом  в руках более одного шага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Б) выполнение с мячом в руках двух шагов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В) выполнение с мячом в руках трех шагов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Г) выполнение с мячом в руках более двух шагов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19. Укажите количество игроков футбольной команды, одновременно находящихся на площадке?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А) 8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Б) 10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В) 11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Г) 9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20. С какого расстояния пробивается «пенальти» в футболе?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А) 9 м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Б) 10 м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В) 11 м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Г) 12 м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21. Какой из этих терминов обозначает в футболе нападающего?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А) форвард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Б) голкипер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В) стоппер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Г) хавбек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22. Укажите аббревиатуру Международной федерации футбола?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А) УЕФА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Б) ФИФА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В) ФИБА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Г) ФИЛА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23. Какая страна считается Родиной игры в футбол?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А) Бразилия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lastRenderedPageBreak/>
        <w:t>Б) Испания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В) Германия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Г) Англия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24. Кто из наших футбольных вратарей становился лучшим игроком Европы – обладателем «Золотого мяча»?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А) Яшин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Б) Дасаев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В) Овчинников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Г) Акинфеев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25. Назовите способ прыжка, которым преодолевают планку спортсмены на международных соревнованиях в прыжках высоту.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А) «нырок»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Б) «ножницы»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В) «перешагивание»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Г) «</w:t>
      </w:r>
      <w:proofErr w:type="spellStart"/>
      <w:r w:rsidRPr="006C7950">
        <w:rPr>
          <w:rFonts w:ascii="Times New Roman" w:hAnsi="Times New Roman"/>
          <w:sz w:val="26"/>
          <w:szCs w:val="26"/>
        </w:rPr>
        <w:t>фосбери-флоп</w:t>
      </w:r>
      <w:proofErr w:type="spellEnd"/>
      <w:r w:rsidRPr="006C7950">
        <w:rPr>
          <w:rFonts w:ascii="Times New Roman" w:hAnsi="Times New Roman"/>
          <w:sz w:val="26"/>
          <w:szCs w:val="26"/>
        </w:rPr>
        <w:t>»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26. К спринтерскому бегу в легкой атлетике относится…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А) бег на 5000 метров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Б) кросс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В) бег на 100 метров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Г) марафонский бег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27. Кросс – это –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А) бег с ускорением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Б) бег по искусственной дорожке стадиона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В) бег по пересеченной местности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Г) разбег перед прыжком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28. В беге на длинные дистанции в легкой атлетике основным физическим качеством, определяющим успех, является…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А) быстрота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Б) сила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В) выносливость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Г) ловкость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29. Самая большая дистанция лыжных гонок на Чемпионате мира у мужчин –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А) гонка на 30 км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Б) гонка на 50 км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В) гонка на 60 км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Г) гонка на 70 км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30. Главный элемент  тактики лыжника-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А) старт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Б) лидирование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В) распределение сил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  <w:r w:rsidRPr="006C7950">
        <w:rPr>
          <w:rFonts w:ascii="Times New Roman" w:hAnsi="Times New Roman"/>
          <w:sz w:val="26"/>
          <w:szCs w:val="26"/>
        </w:rPr>
        <w:t>Г) обгон</w:t>
      </w:r>
    </w:p>
    <w:p w:rsidR="006C7950" w:rsidRPr="006C7950" w:rsidRDefault="006C7950" w:rsidP="006C7950">
      <w:pPr>
        <w:pStyle w:val="a3"/>
        <w:rPr>
          <w:rFonts w:ascii="Times New Roman" w:hAnsi="Times New Roman"/>
          <w:sz w:val="26"/>
          <w:szCs w:val="26"/>
        </w:rPr>
      </w:pPr>
    </w:p>
    <w:p w:rsidR="00427AA6" w:rsidRDefault="00427AA6">
      <w:pPr>
        <w:rPr>
          <w:rFonts w:ascii="Times New Roman" w:hAnsi="Times New Roman" w:cs="Times New Roman"/>
          <w:sz w:val="26"/>
          <w:szCs w:val="26"/>
        </w:rPr>
      </w:pPr>
    </w:p>
    <w:p w:rsidR="002E6A0B" w:rsidRPr="006C7950" w:rsidRDefault="002E6A0B">
      <w:pPr>
        <w:rPr>
          <w:rFonts w:ascii="Times New Roman" w:hAnsi="Times New Roman" w:cs="Times New Roman"/>
          <w:sz w:val="26"/>
          <w:szCs w:val="26"/>
        </w:rPr>
      </w:pPr>
    </w:p>
    <w:sectPr w:rsidR="002E6A0B" w:rsidRPr="006C7950" w:rsidSect="006C7950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C7950"/>
    <w:rsid w:val="002E6A0B"/>
    <w:rsid w:val="00303CF2"/>
    <w:rsid w:val="00427AA6"/>
    <w:rsid w:val="006C7950"/>
    <w:rsid w:val="007C0155"/>
    <w:rsid w:val="007D4418"/>
    <w:rsid w:val="00B73676"/>
    <w:rsid w:val="00E176A3"/>
    <w:rsid w:val="00F463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6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7950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63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742</Words>
  <Characters>4236</Characters>
  <Application>Microsoft Office Word</Application>
  <DocSecurity>0</DocSecurity>
  <Lines>35</Lines>
  <Paragraphs>9</Paragraphs>
  <ScaleCrop>false</ScaleCrop>
  <Company>Reanimator Extreme Edition</Company>
  <LinksUpToDate>false</LinksUpToDate>
  <CharactersWithSpaces>4969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Иван</cp:lastModifiedBy>
  <cp:revision>6</cp:revision>
  <dcterms:created xsi:type="dcterms:W3CDTF">2015-03-04T16:15:00Z</dcterms:created>
  <dcterms:modified xsi:type="dcterms:W3CDTF">2021-10-17T15:11:00Z</dcterms:modified>
</cp:coreProperties>
</file>